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4B" w:rsidRPr="00C40020" w:rsidRDefault="000B3F84" w:rsidP="00C40020">
      <w:pPr>
        <w:spacing w:after="0"/>
        <w:jc w:val="center"/>
        <w:rPr>
          <w:b/>
        </w:rPr>
      </w:pPr>
      <w:r w:rsidRPr="00C40020">
        <w:rPr>
          <w:b/>
        </w:rPr>
        <w:t>Z</w:t>
      </w:r>
      <w:r w:rsidR="001D1E28" w:rsidRPr="00C40020">
        <w:rPr>
          <w:b/>
        </w:rPr>
        <w:t xml:space="preserve">arządzenie nr </w:t>
      </w:r>
      <w:r w:rsidRPr="00C40020">
        <w:rPr>
          <w:b/>
        </w:rPr>
        <w:t>0050</w:t>
      </w:r>
      <w:r w:rsidR="006C4EE2">
        <w:rPr>
          <w:b/>
        </w:rPr>
        <w:t>.20</w:t>
      </w:r>
      <w:r w:rsidR="005F73D8">
        <w:rPr>
          <w:b/>
        </w:rPr>
        <w:t>.</w:t>
      </w:r>
      <w:r w:rsidRPr="00C40020">
        <w:rPr>
          <w:b/>
        </w:rPr>
        <w:t>20</w:t>
      </w:r>
      <w:r w:rsidR="00555B0E">
        <w:rPr>
          <w:b/>
        </w:rPr>
        <w:t>2</w:t>
      </w:r>
      <w:r w:rsidR="005F73D8">
        <w:rPr>
          <w:b/>
        </w:rPr>
        <w:t>1</w:t>
      </w:r>
    </w:p>
    <w:p w:rsidR="001D1E28" w:rsidRPr="00C40020" w:rsidRDefault="001D1E28" w:rsidP="00C40020">
      <w:pPr>
        <w:spacing w:after="0"/>
        <w:jc w:val="center"/>
        <w:rPr>
          <w:b/>
        </w:rPr>
      </w:pPr>
      <w:r w:rsidRPr="00C40020">
        <w:rPr>
          <w:b/>
        </w:rPr>
        <w:t>Wójta Gminy Krzemieniewo</w:t>
      </w:r>
    </w:p>
    <w:p w:rsidR="001D1E28" w:rsidRPr="00C40020" w:rsidRDefault="000B3F84" w:rsidP="00C40020">
      <w:pPr>
        <w:spacing w:after="0"/>
        <w:jc w:val="center"/>
        <w:rPr>
          <w:b/>
        </w:rPr>
      </w:pPr>
      <w:r w:rsidRPr="00C40020">
        <w:rPr>
          <w:b/>
        </w:rPr>
        <w:t xml:space="preserve">z </w:t>
      </w:r>
      <w:r w:rsidR="0066776D">
        <w:rPr>
          <w:b/>
        </w:rPr>
        <w:t>dnia</w:t>
      </w:r>
      <w:r w:rsidR="006C4EE2">
        <w:rPr>
          <w:b/>
        </w:rPr>
        <w:t xml:space="preserve"> 13 </w:t>
      </w:r>
      <w:r w:rsidR="006F51C0">
        <w:rPr>
          <w:b/>
        </w:rPr>
        <w:t>lipca</w:t>
      </w:r>
      <w:r w:rsidR="00417602">
        <w:rPr>
          <w:b/>
        </w:rPr>
        <w:t xml:space="preserve"> 20</w:t>
      </w:r>
      <w:r w:rsidR="00555B0E">
        <w:rPr>
          <w:b/>
        </w:rPr>
        <w:t>2</w:t>
      </w:r>
      <w:r w:rsidR="005F73D8">
        <w:rPr>
          <w:b/>
        </w:rPr>
        <w:t>1</w:t>
      </w:r>
      <w:r w:rsidR="006C4EE2">
        <w:rPr>
          <w:b/>
        </w:rPr>
        <w:t xml:space="preserve"> roku</w:t>
      </w:r>
    </w:p>
    <w:p w:rsidR="00B32A31" w:rsidRDefault="00B32A31" w:rsidP="000B3F84">
      <w:pPr>
        <w:jc w:val="both"/>
        <w:rPr>
          <w:b/>
        </w:rPr>
      </w:pPr>
    </w:p>
    <w:p w:rsidR="001D1E28" w:rsidRPr="005E5CD7" w:rsidRDefault="000B3F84" w:rsidP="000B3F84">
      <w:pPr>
        <w:jc w:val="both"/>
        <w:rPr>
          <w:b/>
        </w:rPr>
      </w:pPr>
      <w:r>
        <w:rPr>
          <w:b/>
        </w:rPr>
        <w:t>w</w:t>
      </w:r>
      <w:r w:rsidR="001D1E28" w:rsidRPr="005E5CD7">
        <w:rPr>
          <w:b/>
        </w:rPr>
        <w:t xml:space="preserve"> sprawie</w:t>
      </w:r>
      <w:r>
        <w:rPr>
          <w:b/>
        </w:rPr>
        <w:t>:</w:t>
      </w:r>
      <w:r w:rsidR="001D1E28" w:rsidRPr="005E5CD7">
        <w:rPr>
          <w:b/>
        </w:rPr>
        <w:t xml:space="preserve"> zasad kor</w:t>
      </w:r>
      <w:r>
        <w:rPr>
          <w:b/>
        </w:rPr>
        <w:t>zystania z autobusów szkolnych.</w:t>
      </w:r>
    </w:p>
    <w:p w:rsidR="00B32A31" w:rsidRPr="00555B0E" w:rsidRDefault="001D1E28" w:rsidP="000B3F84">
      <w:pPr>
        <w:jc w:val="both"/>
        <w:rPr>
          <w:color w:val="FF0000"/>
        </w:rPr>
      </w:pPr>
      <w:r>
        <w:t xml:space="preserve">Na podstawie </w:t>
      </w:r>
      <w:r w:rsidR="00B32A31">
        <w:t>art. 30 ust.2 pkt.3 ustawy o samorządzie gminny</w:t>
      </w:r>
      <w:r w:rsidR="00C51AD3">
        <w:t xml:space="preserve"> z dnia 8 marca 1990 roku </w:t>
      </w:r>
      <w:r w:rsidR="008578F2">
        <w:br/>
      </w:r>
      <w:r w:rsidR="00C51AD3">
        <w:t>(</w:t>
      </w:r>
      <w:r w:rsidR="00B32A31">
        <w:t>tj. Dz. U z 2</w:t>
      </w:r>
      <w:r w:rsidR="00555B0E">
        <w:t>020</w:t>
      </w:r>
      <w:r w:rsidR="005F73D8">
        <w:t>,</w:t>
      </w:r>
      <w:r w:rsidR="00B32A31">
        <w:t xml:space="preserve"> poz. </w:t>
      </w:r>
      <w:r w:rsidR="00AA0681">
        <w:t>713</w:t>
      </w:r>
      <w:r w:rsidR="005F73D8">
        <w:t xml:space="preserve"> ze zm.</w:t>
      </w:r>
      <w:r w:rsidR="00B32A31">
        <w:t xml:space="preserve">) </w:t>
      </w:r>
    </w:p>
    <w:p w:rsidR="001D1E28" w:rsidRPr="00B32A31" w:rsidRDefault="00C570BF" w:rsidP="000B3F84">
      <w:pPr>
        <w:jc w:val="both"/>
        <w:rPr>
          <w:b/>
        </w:rPr>
      </w:pPr>
      <w:r w:rsidRPr="00B32A31">
        <w:rPr>
          <w:b/>
        </w:rPr>
        <w:t>ustala</w:t>
      </w:r>
      <w:r w:rsidR="00B32A31" w:rsidRPr="00B32A31">
        <w:rPr>
          <w:b/>
        </w:rPr>
        <w:t>m</w:t>
      </w:r>
      <w:r w:rsidR="001D1E28" w:rsidRPr="00B32A31">
        <w:rPr>
          <w:b/>
        </w:rPr>
        <w:t xml:space="preserve"> następujące zasady korzystania z autobusów szkolnych </w:t>
      </w:r>
    </w:p>
    <w:p w:rsidR="008E0727" w:rsidRPr="00F45380" w:rsidRDefault="00C570BF" w:rsidP="000B3F84">
      <w:pPr>
        <w:jc w:val="both"/>
      </w:pPr>
      <w:r>
        <w:t xml:space="preserve"> </w:t>
      </w:r>
      <w:r w:rsidR="006F51C0">
        <w:t xml:space="preserve"> </w:t>
      </w:r>
      <w:r>
        <w:t>§ 1. Autobusami gminnymi nieodpłatnie</w:t>
      </w:r>
      <w:r w:rsidR="005E5CD7">
        <w:t xml:space="preserve"> </w:t>
      </w:r>
      <w:r>
        <w:t xml:space="preserve">i w </w:t>
      </w:r>
      <w:r w:rsidR="001D1E28">
        <w:t>pierwszej kolejności dowożeni są uczniowie,</w:t>
      </w:r>
      <w:r>
        <w:t xml:space="preserve"> </w:t>
      </w:r>
      <w:r w:rsidR="000B3F84">
        <w:t>w stosunku do których</w:t>
      </w:r>
      <w:r w:rsidR="00F45380">
        <w:t xml:space="preserve"> Gmina ma obowiązek dowozu zgodnie z </w:t>
      </w:r>
      <w:r w:rsidR="006F51C0">
        <w:t xml:space="preserve"> art. </w:t>
      </w:r>
      <w:r w:rsidR="006F51C0" w:rsidRPr="005971CD">
        <w:t xml:space="preserve"> 32 ust. 5 i</w:t>
      </w:r>
      <w:r w:rsidR="006F51C0">
        <w:t xml:space="preserve"> art.</w:t>
      </w:r>
      <w:r w:rsidR="006F51C0" w:rsidRPr="005971CD">
        <w:t xml:space="preserve"> 39 ust. 3 ustawy Prawo oświatowe </w:t>
      </w:r>
      <w:r w:rsidR="006F51C0">
        <w:t xml:space="preserve">z dnia 14 grudnia 2016 roku </w:t>
      </w:r>
      <w:r w:rsidR="006F51C0" w:rsidRPr="00AA0681">
        <w:t>(</w:t>
      </w:r>
      <w:proofErr w:type="spellStart"/>
      <w:r w:rsidR="006F51C0" w:rsidRPr="00AA0681">
        <w:t>t.j</w:t>
      </w:r>
      <w:proofErr w:type="spellEnd"/>
      <w:r w:rsidR="006F51C0" w:rsidRPr="00AA0681">
        <w:t>. Dz. U. 202</w:t>
      </w:r>
      <w:r w:rsidR="005F73D8">
        <w:t>1</w:t>
      </w:r>
      <w:r w:rsidR="006F51C0" w:rsidRPr="00AA0681">
        <w:t xml:space="preserve">, poz. </w:t>
      </w:r>
      <w:r w:rsidR="005F73D8">
        <w:t>1082 ze zm.</w:t>
      </w:r>
      <w:r w:rsidR="006F51C0" w:rsidRPr="00AA0681">
        <w:t xml:space="preserve">)  </w:t>
      </w:r>
    </w:p>
    <w:p w:rsidR="001D1E28" w:rsidRPr="00F45380" w:rsidRDefault="008E0727" w:rsidP="007223B1">
      <w:pPr>
        <w:pStyle w:val="Akapitzlist"/>
        <w:numPr>
          <w:ilvl w:val="0"/>
          <w:numId w:val="4"/>
        </w:numPr>
        <w:jc w:val="both"/>
      </w:pPr>
      <w:r w:rsidRPr="00F45380">
        <w:t>dzieci w wieku 6 lat, które obowiązane są odbyć roczne przygotowanie przedszkolne i dziecka  pięcioletniego</w:t>
      </w:r>
      <w:r w:rsidR="001D1E28" w:rsidRPr="00F45380">
        <w:t xml:space="preserve"> </w:t>
      </w:r>
      <w:r w:rsidRPr="00F45380">
        <w:t xml:space="preserve">jeżeli droga z domu (przystanku) do przedszkola/oddziału przedszkolnego, </w:t>
      </w:r>
      <w:r w:rsidR="008578F2">
        <w:br/>
      </w:r>
      <w:r w:rsidRPr="00F45380">
        <w:t xml:space="preserve">w którym gmina zapewniła warunki spełniania tego obowiązku oraz realizacji prawa </w:t>
      </w:r>
      <w:r w:rsidR="008578F2">
        <w:br/>
      </w:r>
      <w:r w:rsidRPr="00F45380">
        <w:t>do korzystania z wychowania przedszkolnego przekracza odległość 3 km;</w:t>
      </w:r>
    </w:p>
    <w:p w:rsidR="008E0727" w:rsidRPr="00F45380" w:rsidRDefault="008E0727" w:rsidP="007223B1">
      <w:pPr>
        <w:pStyle w:val="Akapitzlist"/>
        <w:numPr>
          <w:ilvl w:val="0"/>
          <w:numId w:val="4"/>
        </w:numPr>
        <w:jc w:val="both"/>
      </w:pPr>
      <w:r w:rsidRPr="00F45380">
        <w:t>uczniom klas I-IV szkół podstawowych, jeżeli droga z domu (przystanku) do szkoły, w której obwodzie dziecko mi</w:t>
      </w:r>
      <w:r w:rsidR="00C40020" w:rsidRPr="00F45380">
        <w:t>eszka przekracza odległość 3 km;</w:t>
      </w:r>
    </w:p>
    <w:p w:rsidR="00C40020" w:rsidRPr="00F45380" w:rsidRDefault="00C40020" w:rsidP="007223B1">
      <w:pPr>
        <w:pStyle w:val="Akapitzlist"/>
        <w:numPr>
          <w:ilvl w:val="0"/>
          <w:numId w:val="4"/>
        </w:numPr>
        <w:jc w:val="both"/>
      </w:pPr>
      <w:r w:rsidRPr="00F45380">
        <w:t>uczniom klas V-VIII szkół podstawowych, jeżeli droga z domu (przystanku) do szkoły, w której obwodzie dziecko mie</w:t>
      </w:r>
      <w:r w:rsidR="00650CA0">
        <w:t>szka przekracza odległość 4 km.</w:t>
      </w:r>
    </w:p>
    <w:p w:rsidR="00B86B84" w:rsidRPr="004B7F4D" w:rsidRDefault="00B86B84" w:rsidP="000B3F84">
      <w:pPr>
        <w:jc w:val="both"/>
      </w:pPr>
      <w:r>
        <w:t>2.</w:t>
      </w:r>
      <w:r w:rsidR="00C40020">
        <w:t xml:space="preserve"> Rodzice</w:t>
      </w:r>
      <w:r w:rsidR="00ED18A5">
        <w:t>/opiekunowie prawni</w:t>
      </w:r>
      <w:r w:rsidR="00C40020">
        <w:t xml:space="preserve"> dzieci </w:t>
      </w:r>
      <w:r w:rsidR="00A25E83">
        <w:t xml:space="preserve">objętych </w:t>
      </w:r>
      <w:r w:rsidR="00C20C62">
        <w:t>obowiązkiem dowożenia</w:t>
      </w:r>
      <w:r w:rsidR="005971CD">
        <w:t xml:space="preserve">, o których mowa </w:t>
      </w:r>
      <w:r w:rsidR="004B3B82">
        <w:br/>
      </w:r>
      <w:r w:rsidR="005971CD">
        <w:t>w §1</w:t>
      </w:r>
      <w:r w:rsidR="00B32A31">
        <w:t xml:space="preserve"> oraz </w:t>
      </w:r>
      <w:r w:rsidR="00B1411A">
        <w:t>posiadających Kartę Dużej Rodziny</w:t>
      </w:r>
      <w:r w:rsidR="005971CD">
        <w:t xml:space="preserve"> </w:t>
      </w:r>
      <w:r w:rsidR="00A25E83">
        <w:t>zobowi</w:t>
      </w:r>
      <w:r w:rsidR="005E5CD7">
        <w:t xml:space="preserve">ązani są do wypełnienia wymogów </w:t>
      </w:r>
      <w:r>
        <w:t xml:space="preserve"> </w:t>
      </w:r>
      <w:r w:rsidR="00A25E83">
        <w:t xml:space="preserve">określonych w </w:t>
      </w:r>
      <w:r w:rsidR="004B3B82">
        <w:t>§</w:t>
      </w:r>
      <w:r>
        <w:t>2</w:t>
      </w:r>
      <w:r w:rsidR="005971CD">
        <w:t xml:space="preserve"> pkt </w:t>
      </w:r>
      <w:r w:rsidR="00CF0A0A">
        <w:t xml:space="preserve">1 </w:t>
      </w:r>
      <w:r w:rsidR="005971CD">
        <w:t xml:space="preserve">będącego podstawą wydania </w:t>
      </w:r>
      <w:r w:rsidR="005971CD" w:rsidRPr="004B7F4D">
        <w:t>identyfikatora</w:t>
      </w:r>
      <w:r w:rsidRPr="004B7F4D">
        <w:t>.</w:t>
      </w:r>
    </w:p>
    <w:p w:rsidR="001D1E28" w:rsidRDefault="00C570BF" w:rsidP="000B3F84">
      <w:pPr>
        <w:jc w:val="both"/>
      </w:pPr>
      <w:r>
        <w:t xml:space="preserve">  § 2</w:t>
      </w:r>
      <w:r w:rsidR="005971CD">
        <w:t>.</w:t>
      </w:r>
      <w:r>
        <w:t xml:space="preserve"> </w:t>
      </w:r>
      <w:r w:rsidR="001D1E28">
        <w:t>Z autobusów gminnych w celu dojazdu do szkół</w:t>
      </w:r>
      <w:r w:rsidR="00D42AEE">
        <w:t xml:space="preserve"> i przedszkoli</w:t>
      </w:r>
      <w:r w:rsidR="001D1E28">
        <w:t xml:space="preserve">  mogą korzystać również uczniowie</w:t>
      </w:r>
      <w:r w:rsidR="00B32A31">
        <w:t xml:space="preserve"> dojeżdżający do </w:t>
      </w:r>
      <w:r w:rsidR="006067D7">
        <w:t>szkó</w:t>
      </w:r>
      <w:r w:rsidR="005178A7">
        <w:t>ł</w:t>
      </w:r>
      <w:r w:rsidR="000B3F84">
        <w:t xml:space="preserve"> </w:t>
      </w:r>
      <w:r w:rsidR="001D1E28">
        <w:t>i dzie</w:t>
      </w:r>
      <w:r w:rsidR="000B3F84">
        <w:t>ci uczęszczające do przedszkola</w:t>
      </w:r>
      <w:r w:rsidR="001D1E28" w:rsidRPr="00B32A31">
        <w:t xml:space="preserve">, </w:t>
      </w:r>
      <w:r w:rsidR="00B32A31" w:rsidRPr="00B32A31">
        <w:t xml:space="preserve">których </w:t>
      </w:r>
      <w:r w:rsidR="00D42AEE">
        <w:t>G</w:t>
      </w:r>
      <w:r w:rsidR="00B32A31" w:rsidRPr="00B32A31">
        <w:t>mina nie ma obowiązku</w:t>
      </w:r>
      <w:r w:rsidR="00B32A31">
        <w:rPr>
          <w:b/>
        </w:rPr>
        <w:t xml:space="preserve"> </w:t>
      </w:r>
      <w:r w:rsidR="00B32A31" w:rsidRPr="00B32A31">
        <w:t>dowozić</w:t>
      </w:r>
      <w:r w:rsidR="00B32A31">
        <w:rPr>
          <w:b/>
        </w:rPr>
        <w:t xml:space="preserve"> </w:t>
      </w:r>
      <w:r w:rsidR="001D1E28" w:rsidRPr="00C570BF">
        <w:rPr>
          <w:b/>
        </w:rPr>
        <w:t>w formie odpłatnej</w:t>
      </w:r>
      <w:r w:rsidR="001D1E28">
        <w:t>, po spełnieniu niżej wymienionych formalności:</w:t>
      </w:r>
    </w:p>
    <w:p w:rsidR="001D1E28" w:rsidRPr="0066776D" w:rsidRDefault="006067D7" w:rsidP="000B3F84">
      <w:pPr>
        <w:pStyle w:val="Akapitzlist"/>
        <w:numPr>
          <w:ilvl w:val="0"/>
          <w:numId w:val="2"/>
        </w:numPr>
        <w:jc w:val="both"/>
      </w:pPr>
      <w:r w:rsidRPr="0066776D">
        <w:t>z</w:t>
      </w:r>
      <w:r w:rsidR="00B32A31" w:rsidRPr="0066776D">
        <w:t>łożenia do dnia 2</w:t>
      </w:r>
      <w:r w:rsidR="001204B1">
        <w:t>7</w:t>
      </w:r>
      <w:r w:rsidR="00B32A31" w:rsidRPr="0066776D">
        <w:t xml:space="preserve"> </w:t>
      </w:r>
      <w:r w:rsidR="001D1E28" w:rsidRPr="0066776D">
        <w:t xml:space="preserve">sierpnia </w:t>
      </w:r>
      <w:r w:rsidR="001204B1">
        <w:t>2021 roku</w:t>
      </w:r>
      <w:r w:rsidR="001D1E28" w:rsidRPr="0066776D">
        <w:t xml:space="preserve"> deklaracji – stanowiącej</w:t>
      </w:r>
      <w:r w:rsidR="00C40020" w:rsidRPr="0066776D">
        <w:t xml:space="preserve"> załącznik nr 1,</w:t>
      </w:r>
    </w:p>
    <w:p w:rsidR="001D1E28" w:rsidRDefault="006067D7" w:rsidP="000B3F84">
      <w:pPr>
        <w:pStyle w:val="Akapitzlist"/>
        <w:numPr>
          <w:ilvl w:val="0"/>
          <w:numId w:val="2"/>
        </w:numPr>
        <w:jc w:val="both"/>
      </w:pPr>
      <w:r>
        <w:t>p</w:t>
      </w:r>
      <w:r w:rsidR="001D1E28">
        <w:t xml:space="preserve">odpisaniu z gminą umowy w sprawie </w:t>
      </w:r>
      <w:r w:rsidR="00D56CFE">
        <w:t xml:space="preserve">korzystania z </w:t>
      </w:r>
      <w:r w:rsidR="00A25E83">
        <w:t>odpłatnego</w:t>
      </w:r>
      <w:r w:rsidR="00C40020">
        <w:t xml:space="preserve"> </w:t>
      </w:r>
      <w:r w:rsidR="00A25E83">
        <w:t xml:space="preserve">dojazdu do szkoły, celem uzyskania identyfikatora- </w:t>
      </w:r>
      <w:r w:rsidR="00D56CFE">
        <w:t>stanowiącej załącznik nr 2</w:t>
      </w:r>
      <w:r w:rsidR="00C40020">
        <w:t>.</w:t>
      </w:r>
      <w:r w:rsidR="00D56CFE">
        <w:t xml:space="preserve"> </w:t>
      </w:r>
    </w:p>
    <w:p w:rsidR="00D56CFE" w:rsidRDefault="00C570BF" w:rsidP="000B3F84">
      <w:pPr>
        <w:jc w:val="both"/>
      </w:pPr>
      <w:r>
        <w:t>§</w:t>
      </w:r>
      <w:r w:rsidR="005E5CD7">
        <w:t xml:space="preserve"> 3</w:t>
      </w:r>
      <w:r w:rsidR="00D56CFE">
        <w:t>.1. Ustalam miesięczną odpłatność za korzystanie z autobusów gminnych jak niżej:</w:t>
      </w:r>
    </w:p>
    <w:p w:rsidR="000B3F84" w:rsidRDefault="00D56CFE" w:rsidP="007223B1">
      <w:pPr>
        <w:pStyle w:val="Akapitzlist"/>
        <w:numPr>
          <w:ilvl w:val="0"/>
          <w:numId w:val="6"/>
        </w:numPr>
        <w:spacing w:after="0"/>
        <w:jc w:val="both"/>
      </w:pPr>
      <w:r>
        <w:t>do</w:t>
      </w:r>
      <w:r w:rsidR="006067D7">
        <w:t>ja</w:t>
      </w:r>
      <w:r w:rsidR="00A25E83">
        <w:t>zd w dwie strony</w:t>
      </w:r>
      <w:r w:rsidR="000B3F84">
        <w:t xml:space="preserve"> </w:t>
      </w:r>
      <w:r w:rsidR="00A25E83">
        <w:t>32</w:t>
      </w:r>
      <w:r w:rsidR="000B3F84">
        <w:t xml:space="preserve"> </w:t>
      </w:r>
      <w:r w:rsidR="00A25E83">
        <w:t>zł</w:t>
      </w:r>
      <w:r w:rsidR="006F51C0">
        <w:t xml:space="preserve"> brutto</w:t>
      </w:r>
      <w:r w:rsidR="000B3F84">
        <w:t>,</w:t>
      </w:r>
      <w:r w:rsidR="006F51C0">
        <w:t xml:space="preserve"> </w:t>
      </w:r>
    </w:p>
    <w:p w:rsidR="00D56CFE" w:rsidRDefault="000B3F84" w:rsidP="007223B1">
      <w:pPr>
        <w:pStyle w:val="Akapitzlist"/>
        <w:numPr>
          <w:ilvl w:val="0"/>
          <w:numId w:val="6"/>
        </w:numPr>
        <w:jc w:val="both"/>
      </w:pPr>
      <w:r>
        <w:t xml:space="preserve">dojazd w jedną stronę </w:t>
      </w:r>
      <w:r w:rsidR="00D56CFE">
        <w:t>16 zł</w:t>
      </w:r>
      <w:r w:rsidR="006F51C0">
        <w:t xml:space="preserve"> brutto</w:t>
      </w:r>
      <w:r w:rsidR="00D56CFE">
        <w:t>.</w:t>
      </w:r>
      <w:r w:rsidR="006F51C0">
        <w:t xml:space="preserve"> </w:t>
      </w:r>
      <w:r w:rsidR="00D56CFE">
        <w:t xml:space="preserve">   </w:t>
      </w:r>
    </w:p>
    <w:p w:rsidR="00B86B84" w:rsidRDefault="00B86B84" w:rsidP="000B3F84">
      <w:pPr>
        <w:jc w:val="both"/>
      </w:pPr>
      <w:r>
        <w:t xml:space="preserve">2.  Odpłatność za drugie </w:t>
      </w:r>
      <w:r w:rsidR="00CB5885">
        <w:t xml:space="preserve">i kolejne </w:t>
      </w:r>
      <w:r>
        <w:t xml:space="preserve">dziecko w rodzinie korzystające z odpłatnego dojazdu do </w:t>
      </w:r>
      <w:r w:rsidR="00D42AEE">
        <w:t>szkoły lub przedszkola</w:t>
      </w:r>
      <w:r>
        <w:t xml:space="preserve"> ulega zmniejszeniu  i wynosi </w:t>
      </w:r>
    </w:p>
    <w:p w:rsidR="000B3F84" w:rsidRDefault="000B3F84" w:rsidP="007223B1">
      <w:pPr>
        <w:pStyle w:val="Akapitzlist"/>
        <w:numPr>
          <w:ilvl w:val="0"/>
          <w:numId w:val="5"/>
        </w:numPr>
        <w:spacing w:after="0"/>
        <w:jc w:val="both"/>
      </w:pPr>
      <w:r>
        <w:t>w dwie strony 16 zł</w:t>
      </w:r>
      <w:r w:rsidR="006F51C0">
        <w:t xml:space="preserve"> brutto</w:t>
      </w:r>
      <w:r w:rsidR="00C40020">
        <w:t>,</w:t>
      </w:r>
    </w:p>
    <w:p w:rsidR="00B86B84" w:rsidRDefault="000B3F84" w:rsidP="007223B1">
      <w:pPr>
        <w:pStyle w:val="Akapitzlist"/>
        <w:numPr>
          <w:ilvl w:val="0"/>
          <w:numId w:val="5"/>
        </w:numPr>
        <w:jc w:val="both"/>
      </w:pPr>
      <w:r>
        <w:t>w jedną stronę 8 zł</w:t>
      </w:r>
      <w:r w:rsidR="006F51C0">
        <w:t xml:space="preserve"> brutto</w:t>
      </w:r>
      <w:r w:rsidR="00C40020">
        <w:t>.</w:t>
      </w:r>
    </w:p>
    <w:p w:rsidR="00F035E3" w:rsidRPr="000B3F84" w:rsidRDefault="00F035E3" w:rsidP="000B3F84">
      <w:pPr>
        <w:jc w:val="both"/>
      </w:pPr>
      <w:r w:rsidRPr="000B3F84">
        <w:t>3. W okresie</w:t>
      </w:r>
      <w:r w:rsidR="000B3F84" w:rsidRPr="000B3F84">
        <w:t xml:space="preserve"> przerwy świątecznej (Święta Bożego Narodzenia)</w:t>
      </w:r>
      <w:r w:rsidR="00A414AC">
        <w:t xml:space="preserve"> oraz w okresie ferii zimowych </w:t>
      </w:r>
      <w:r w:rsidR="003D3296">
        <w:br/>
      </w:r>
      <w:r w:rsidR="00A414AC">
        <w:t xml:space="preserve">tj. w miesiącu </w:t>
      </w:r>
      <w:r w:rsidR="001204B1">
        <w:t>styczniu</w:t>
      </w:r>
      <w:r w:rsidR="000B3F84" w:rsidRPr="000B3F84">
        <w:t xml:space="preserve"> </w:t>
      </w:r>
      <w:r w:rsidRPr="000B3F84">
        <w:t xml:space="preserve">wartość ponoszonych opłat za autobus ulega obniżeniu o 50%. </w:t>
      </w:r>
    </w:p>
    <w:p w:rsidR="00B86B84" w:rsidRDefault="00F035E3" w:rsidP="000B3F84">
      <w:pPr>
        <w:jc w:val="both"/>
      </w:pPr>
      <w:r>
        <w:lastRenderedPageBreak/>
        <w:t>4</w:t>
      </w:r>
      <w:r w:rsidR="005E5CD7">
        <w:t>. Z</w:t>
      </w:r>
      <w:r w:rsidR="00A25E83">
        <w:t xml:space="preserve">walnia </w:t>
      </w:r>
      <w:r w:rsidR="00B86B84">
        <w:t>s</w:t>
      </w:r>
      <w:r w:rsidR="000B3F84">
        <w:t>ię</w:t>
      </w:r>
      <w:r w:rsidR="00B86B84">
        <w:t xml:space="preserve"> z ponoszenia opłat </w:t>
      </w:r>
      <w:r w:rsidR="00CB5885">
        <w:t>wszystkie dzieci</w:t>
      </w:r>
      <w:r w:rsidR="005E5CD7">
        <w:t xml:space="preserve"> w rodz</w:t>
      </w:r>
      <w:r w:rsidR="000B3F84">
        <w:t>inie dojeżdżające do szkoły</w:t>
      </w:r>
      <w:r w:rsidR="00D42AEE">
        <w:t xml:space="preserve"> lub przedszkola</w:t>
      </w:r>
      <w:r w:rsidR="000B3F84">
        <w:t xml:space="preserve"> autobusem szkolnym</w:t>
      </w:r>
      <w:r w:rsidR="005E5CD7">
        <w:t xml:space="preserve">, pod warunkiem posiadania Karty Dużej Rodziny oraz </w:t>
      </w:r>
      <w:r w:rsidR="00B86B84">
        <w:t>złożenia deklaracji</w:t>
      </w:r>
      <w:r w:rsidR="000B3F84">
        <w:t>,</w:t>
      </w:r>
      <w:r w:rsidR="00B86B84">
        <w:t xml:space="preserve"> z </w:t>
      </w:r>
      <w:r w:rsidR="00A25E83">
        <w:t xml:space="preserve">której będzie wynikał fakt posiadania </w:t>
      </w:r>
      <w:r w:rsidR="005E5CD7">
        <w:t xml:space="preserve">dokumentu. </w:t>
      </w:r>
    </w:p>
    <w:p w:rsidR="006067D7" w:rsidRDefault="00F035E3" w:rsidP="000B3F84">
      <w:pPr>
        <w:jc w:val="both"/>
      </w:pPr>
      <w:r>
        <w:t>5</w:t>
      </w:r>
      <w:r w:rsidR="00D56CFE">
        <w:t xml:space="preserve">. Zwolnienie z opłaty za </w:t>
      </w:r>
      <w:r w:rsidR="006067D7">
        <w:t>dany miesiąc określony w umowie może nastąpić jedynie pod warunkiem</w:t>
      </w:r>
      <w:r w:rsidR="00D56CFE">
        <w:t xml:space="preserve"> </w:t>
      </w:r>
      <w:r w:rsidR="006067D7">
        <w:t>nieobecności ucznia przez cały miesiąc w szkole</w:t>
      </w:r>
      <w:r w:rsidR="00D42AEE">
        <w:t xml:space="preserve"> lub przedszkolu</w:t>
      </w:r>
      <w:r w:rsidR="001204B1">
        <w:t>, potwierdzoną przez Dyrekcję.</w:t>
      </w:r>
      <w:r w:rsidR="006067D7">
        <w:t xml:space="preserve"> Warunkiem uzyskania zwolnienia jest wnio</w:t>
      </w:r>
      <w:r w:rsidR="000B3F84">
        <w:t>sek rodzica skierowany do</w:t>
      </w:r>
      <w:r w:rsidR="00E268E0">
        <w:t xml:space="preserve"> Wójta </w:t>
      </w:r>
      <w:r w:rsidR="00C40020">
        <w:t>G</w:t>
      </w:r>
      <w:r w:rsidR="000B3F84">
        <w:t>miny</w:t>
      </w:r>
      <w:r w:rsidR="00E268E0">
        <w:t xml:space="preserve"> Krzemieniewo.</w:t>
      </w:r>
    </w:p>
    <w:p w:rsidR="00C20C62" w:rsidRDefault="006067D7" w:rsidP="000B3F84">
      <w:pPr>
        <w:jc w:val="both"/>
      </w:pPr>
      <w:r>
        <w:t xml:space="preserve"> § </w:t>
      </w:r>
      <w:r w:rsidR="005E5CD7">
        <w:t>4</w:t>
      </w:r>
      <w:r>
        <w:t>. Ustalam</w:t>
      </w:r>
      <w:r w:rsidR="00C20C62">
        <w:t xml:space="preserve"> następujące identyfikatory uprawniające do korzystania z autobusów gminnych:</w:t>
      </w:r>
    </w:p>
    <w:p w:rsidR="00C20C62" w:rsidRDefault="00C20C62" w:rsidP="000B3F84">
      <w:pPr>
        <w:pStyle w:val="Akapitzlist"/>
        <w:numPr>
          <w:ilvl w:val="0"/>
          <w:numId w:val="3"/>
        </w:numPr>
        <w:jc w:val="both"/>
      </w:pPr>
      <w:r>
        <w:t xml:space="preserve">dla dzieci objętych dowożeniem </w:t>
      </w:r>
      <w:r w:rsidR="000B3F84">
        <w:t xml:space="preserve">–  identyfikator w kolorze białym, </w:t>
      </w:r>
      <w:r>
        <w:t xml:space="preserve"> </w:t>
      </w:r>
    </w:p>
    <w:p w:rsidR="00C20C62" w:rsidRDefault="00C20C62" w:rsidP="000B3F84">
      <w:pPr>
        <w:pStyle w:val="Akapitzlist"/>
        <w:numPr>
          <w:ilvl w:val="0"/>
          <w:numId w:val="3"/>
        </w:numPr>
        <w:jc w:val="both"/>
      </w:pPr>
      <w:r>
        <w:t xml:space="preserve">dla uczniów dojeżdżających w dwie strony – identyfikator w kolorze zielonym  </w:t>
      </w:r>
    </w:p>
    <w:p w:rsidR="00C20C62" w:rsidRDefault="00D807D9" w:rsidP="000B3F84">
      <w:pPr>
        <w:pStyle w:val="Akapitzlist"/>
        <w:numPr>
          <w:ilvl w:val="0"/>
          <w:numId w:val="3"/>
        </w:numPr>
        <w:jc w:val="both"/>
      </w:pPr>
      <w:r>
        <w:t xml:space="preserve">dla uczniów dojeżdżających </w:t>
      </w:r>
      <w:r w:rsidRPr="00D94761">
        <w:t xml:space="preserve">w </w:t>
      </w:r>
      <w:r w:rsidR="00C20C62" w:rsidRPr="00D94761">
        <w:t xml:space="preserve"> jedną stronę</w:t>
      </w:r>
      <w:r w:rsidR="000B3F84" w:rsidRPr="00D94761">
        <w:t xml:space="preserve"> </w:t>
      </w:r>
      <w:r w:rsidR="000B3F84" w:rsidRPr="00D94761">
        <w:rPr>
          <w:u w:val="single"/>
        </w:rPr>
        <w:t>do</w:t>
      </w:r>
      <w:r w:rsidR="000B3F84" w:rsidRPr="00D94761">
        <w:t xml:space="preserve"> szkoły </w:t>
      </w:r>
      <w:r w:rsidR="000B3F84">
        <w:t>– i</w:t>
      </w:r>
      <w:r w:rsidR="00C20C62">
        <w:t xml:space="preserve">dentyfikator w kolorze  czerwonym                             </w:t>
      </w:r>
      <w:r w:rsidR="00B32A31">
        <w:t xml:space="preserve">     </w:t>
      </w:r>
    </w:p>
    <w:p w:rsidR="00D807D9" w:rsidRDefault="00D807D9" w:rsidP="000B3F84">
      <w:pPr>
        <w:pStyle w:val="Akapitzlist"/>
        <w:numPr>
          <w:ilvl w:val="0"/>
          <w:numId w:val="3"/>
        </w:numPr>
        <w:jc w:val="both"/>
      </w:pPr>
      <w:r>
        <w:t xml:space="preserve">dla uczniów dojeżdżających </w:t>
      </w:r>
      <w:r w:rsidRPr="00B32A31">
        <w:t xml:space="preserve">w jedną stronę </w:t>
      </w:r>
      <w:r w:rsidRPr="00CB5885">
        <w:rPr>
          <w:u w:val="single"/>
        </w:rPr>
        <w:t xml:space="preserve">ze </w:t>
      </w:r>
      <w:r w:rsidRPr="00B32A31">
        <w:t xml:space="preserve">szkoły </w:t>
      </w:r>
      <w:r>
        <w:t xml:space="preserve">– identyfikator w kolorze żółtym                      </w:t>
      </w:r>
      <w:r w:rsidR="00B32A31">
        <w:t xml:space="preserve">    </w:t>
      </w:r>
    </w:p>
    <w:p w:rsidR="006067D7" w:rsidRDefault="005E5CD7" w:rsidP="000B3F84">
      <w:pPr>
        <w:jc w:val="both"/>
      </w:pPr>
      <w:r>
        <w:t>§ 5</w:t>
      </w:r>
      <w:r w:rsidR="00C20C62">
        <w:t xml:space="preserve">. Zobowiązuję uczniów do </w:t>
      </w:r>
      <w:r w:rsidR="000B3F84">
        <w:t>posiadania przy sobie</w:t>
      </w:r>
      <w:r w:rsidR="00C20C62">
        <w:t xml:space="preserve"> </w:t>
      </w:r>
      <w:r w:rsidR="006067D7">
        <w:t>ident</w:t>
      </w:r>
      <w:r w:rsidR="000B3F84">
        <w:t>yfikatorów wydanych przez Gminę</w:t>
      </w:r>
      <w:r w:rsidR="006067D7">
        <w:t xml:space="preserve">, uprawniających do korzystania z autobusów gminnych i okazywania ich w momencie wsiadania </w:t>
      </w:r>
      <w:r w:rsidR="008578F2">
        <w:br/>
      </w:r>
      <w:r w:rsidR="006067D7">
        <w:t xml:space="preserve">do autobusu. </w:t>
      </w:r>
    </w:p>
    <w:p w:rsidR="00261C03" w:rsidRDefault="00D56CFE" w:rsidP="000B3F84">
      <w:pPr>
        <w:jc w:val="both"/>
      </w:pPr>
      <w:r>
        <w:t xml:space="preserve">§ </w:t>
      </w:r>
      <w:r w:rsidR="005E5CD7">
        <w:t>6</w:t>
      </w:r>
      <w:r>
        <w:t xml:space="preserve">.  </w:t>
      </w:r>
      <w:r w:rsidR="00E268E0">
        <w:t>Traci moc zarządzenie nr 0050.38.</w:t>
      </w:r>
      <w:r w:rsidR="00261C03">
        <w:t>20</w:t>
      </w:r>
      <w:r w:rsidR="00E268E0">
        <w:t>20</w:t>
      </w:r>
      <w:r w:rsidR="00261C03">
        <w:t xml:space="preserve"> Wójta Gminy Krzemieniewo z dnia </w:t>
      </w:r>
      <w:r w:rsidR="00E268E0">
        <w:t>16 lipca 2020</w:t>
      </w:r>
      <w:r w:rsidR="00261C03">
        <w:t xml:space="preserve"> roku </w:t>
      </w:r>
      <w:r w:rsidR="008578F2">
        <w:br/>
      </w:r>
      <w:r w:rsidR="00261C03">
        <w:t>w sprawie zasad korzystania z autobusów szkolnych.</w:t>
      </w:r>
    </w:p>
    <w:p w:rsidR="00D56CFE" w:rsidRDefault="00261C03" w:rsidP="000B3F84">
      <w:pPr>
        <w:jc w:val="both"/>
      </w:pPr>
      <w:r>
        <w:t xml:space="preserve">§ 7. </w:t>
      </w:r>
      <w:r w:rsidR="006067D7">
        <w:t xml:space="preserve">Zarządzenie wchodzi w życie z dniem podjęcia i podlega ogłoszeniu. </w:t>
      </w:r>
    </w:p>
    <w:p w:rsidR="00924CAC" w:rsidRDefault="00924CAC" w:rsidP="000B3F84">
      <w:pPr>
        <w:jc w:val="both"/>
      </w:pPr>
    </w:p>
    <w:p w:rsidR="00924CAC" w:rsidRDefault="00924CAC" w:rsidP="000B3F84">
      <w:pPr>
        <w:jc w:val="both"/>
      </w:pPr>
      <w:bookmarkStart w:id="0" w:name="_GoBack"/>
      <w:bookmarkEnd w:id="0"/>
    </w:p>
    <w:p w:rsidR="00924CAC" w:rsidRDefault="00924CAC" w:rsidP="000B3F84">
      <w:pPr>
        <w:jc w:val="both"/>
      </w:pPr>
    </w:p>
    <w:p w:rsidR="00924CAC" w:rsidRPr="0055512D" w:rsidRDefault="00924CAC" w:rsidP="00924CAC">
      <w:pPr>
        <w:ind w:left="4956" w:firstLine="708"/>
      </w:pPr>
      <w:r w:rsidRPr="0055512D">
        <w:t xml:space="preserve">Wójt Gminy Krzemieniewo                                                                               </w:t>
      </w:r>
    </w:p>
    <w:p w:rsidR="00924CAC" w:rsidRPr="0055512D" w:rsidRDefault="00924CAC" w:rsidP="00924CAC">
      <w:pPr>
        <w:ind w:left="4956" w:firstLine="708"/>
      </w:pPr>
      <w:r w:rsidRPr="0055512D">
        <w:t xml:space="preserve">        /-/ </w:t>
      </w:r>
      <w:r>
        <w:t>Radosław Sobecki</w:t>
      </w:r>
    </w:p>
    <w:p w:rsidR="00924CAC" w:rsidRDefault="00924CAC" w:rsidP="000B3F84">
      <w:pPr>
        <w:jc w:val="both"/>
      </w:pPr>
    </w:p>
    <w:sectPr w:rsidR="00924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56931"/>
    <w:multiLevelType w:val="hybridMultilevel"/>
    <w:tmpl w:val="E8746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06C68"/>
    <w:multiLevelType w:val="hybridMultilevel"/>
    <w:tmpl w:val="52145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F1940"/>
    <w:multiLevelType w:val="hybridMultilevel"/>
    <w:tmpl w:val="A8125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8725D"/>
    <w:multiLevelType w:val="hybridMultilevel"/>
    <w:tmpl w:val="C1B26D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DA3100"/>
    <w:multiLevelType w:val="hybridMultilevel"/>
    <w:tmpl w:val="8AAC6D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D275F"/>
    <w:multiLevelType w:val="hybridMultilevel"/>
    <w:tmpl w:val="4BC40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79"/>
    <w:rsid w:val="000A2DFE"/>
    <w:rsid w:val="000B3F84"/>
    <w:rsid w:val="001204B1"/>
    <w:rsid w:val="00172008"/>
    <w:rsid w:val="001D1E28"/>
    <w:rsid w:val="001D6B79"/>
    <w:rsid w:val="00256320"/>
    <w:rsid w:val="00261C03"/>
    <w:rsid w:val="002674F7"/>
    <w:rsid w:val="002A1213"/>
    <w:rsid w:val="00315057"/>
    <w:rsid w:val="003167EB"/>
    <w:rsid w:val="00357944"/>
    <w:rsid w:val="003D3296"/>
    <w:rsid w:val="00417602"/>
    <w:rsid w:val="004B3B82"/>
    <w:rsid w:val="004B7F4D"/>
    <w:rsid w:val="005178A7"/>
    <w:rsid w:val="00555B0E"/>
    <w:rsid w:val="005971CD"/>
    <w:rsid w:val="005E5CD7"/>
    <w:rsid w:val="005F73D8"/>
    <w:rsid w:val="006067D7"/>
    <w:rsid w:val="00650CA0"/>
    <w:rsid w:val="0066776D"/>
    <w:rsid w:val="00685ACB"/>
    <w:rsid w:val="006C4EE2"/>
    <w:rsid w:val="006F51C0"/>
    <w:rsid w:val="0071354F"/>
    <w:rsid w:val="007223B1"/>
    <w:rsid w:val="007C5AE4"/>
    <w:rsid w:val="007F7A70"/>
    <w:rsid w:val="008578F2"/>
    <w:rsid w:val="00872F5D"/>
    <w:rsid w:val="008E0727"/>
    <w:rsid w:val="00924CAC"/>
    <w:rsid w:val="00952F7E"/>
    <w:rsid w:val="009E4D8F"/>
    <w:rsid w:val="00A25E83"/>
    <w:rsid w:val="00A414AC"/>
    <w:rsid w:val="00AA0681"/>
    <w:rsid w:val="00AD51B1"/>
    <w:rsid w:val="00B1411A"/>
    <w:rsid w:val="00B32A31"/>
    <w:rsid w:val="00B86B84"/>
    <w:rsid w:val="00C20C62"/>
    <w:rsid w:val="00C40020"/>
    <w:rsid w:val="00C51AD3"/>
    <w:rsid w:val="00C570BF"/>
    <w:rsid w:val="00CB5885"/>
    <w:rsid w:val="00CF0A0A"/>
    <w:rsid w:val="00D15682"/>
    <w:rsid w:val="00D42AEE"/>
    <w:rsid w:val="00D56CFE"/>
    <w:rsid w:val="00D807D9"/>
    <w:rsid w:val="00D904A1"/>
    <w:rsid w:val="00D94761"/>
    <w:rsid w:val="00DC654B"/>
    <w:rsid w:val="00E268E0"/>
    <w:rsid w:val="00E74315"/>
    <w:rsid w:val="00ED18A5"/>
    <w:rsid w:val="00F035E3"/>
    <w:rsid w:val="00F43E71"/>
    <w:rsid w:val="00F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4CF37-3B34-46D9-B2FC-DF8A0979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E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CF64-2233-460F-8E73-ACBCF437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20</cp:revision>
  <cp:lastPrinted>2021-07-13T07:33:00Z</cp:lastPrinted>
  <dcterms:created xsi:type="dcterms:W3CDTF">2019-06-21T09:11:00Z</dcterms:created>
  <dcterms:modified xsi:type="dcterms:W3CDTF">2021-07-13T11:41:00Z</dcterms:modified>
</cp:coreProperties>
</file>